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CB" w:rsidRPr="00ED01E7" w:rsidRDefault="00E44628" w:rsidP="00ED01E7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</w:t>
      </w:r>
      <w:r w:rsidR="00336046" w:rsidRPr="00ED01E7">
        <w:rPr>
          <w:rFonts w:ascii="Cambria" w:hAnsi="Cambria" w:cs="Times New Roman"/>
          <w:sz w:val="24"/>
          <w:szCs w:val="24"/>
        </w:rPr>
        <w:t>PROJEKT</w:t>
      </w:r>
      <w:r w:rsidRPr="00ED01E7">
        <w:rPr>
          <w:rFonts w:ascii="Cambria" w:hAnsi="Cambria" w:cs="Times New Roman"/>
          <w:sz w:val="24"/>
          <w:szCs w:val="24"/>
        </w:rPr>
        <w:t xml:space="preserve">                        </w:t>
      </w:r>
      <w:r w:rsidR="00ED01E7">
        <w:rPr>
          <w:rFonts w:ascii="Cambria" w:hAnsi="Cambria" w:cs="Times New Roman"/>
          <w:sz w:val="24"/>
          <w:szCs w:val="24"/>
        </w:rPr>
        <w:t xml:space="preserve">                  Załącznik nr 3</w:t>
      </w: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UMOWA Nr ………………….</w:t>
      </w: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za</w:t>
      </w:r>
      <w:r w:rsidR="00ED01E7">
        <w:rPr>
          <w:rFonts w:ascii="Cambria" w:hAnsi="Cambria" w:cs="Times New Roman"/>
          <w:b/>
          <w:bCs/>
          <w:sz w:val="24"/>
          <w:szCs w:val="24"/>
        </w:rPr>
        <w:t>warta w Darzlubiu w dniu ………2021</w:t>
      </w: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 r. pomiędzy</w:t>
      </w:r>
    </w:p>
    <w:p w:rsidR="004A13CB" w:rsidRPr="00ED01E7" w:rsidRDefault="004A13CB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Szkołą Podstawową im. Maksymiliana </w:t>
      </w:r>
      <w:proofErr w:type="spellStart"/>
      <w:r w:rsidRPr="00ED01E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ED01E7">
        <w:rPr>
          <w:rFonts w:ascii="Cambria" w:hAnsi="Cambria" w:cs="Times New Roman"/>
          <w:sz w:val="24"/>
          <w:szCs w:val="24"/>
        </w:rPr>
        <w:t xml:space="preserve">  w Darzlubiu z siedzibą przy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ul. Puckiej 74,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reprezentowaną przez: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mgr Sławomira </w:t>
      </w:r>
      <w:proofErr w:type="spellStart"/>
      <w:r w:rsidRPr="00ED01E7">
        <w:rPr>
          <w:rFonts w:ascii="Cambria" w:hAnsi="Cambria" w:cs="Times New Roman"/>
          <w:sz w:val="24"/>
          <w:szCs w:val="24"/>
        </w:rPr>
        <w:t>Stromskiego</w:t>
      </w:r>
      <w:proofErr w:type="spellEnd"/>
      <w:r w:rsidRPr="00ED01E7">
        <w:rPr>
          <w:rFonts w:ascii="Cambria" w:hAnsi="Cambria" w:cs="Times New Roman"/>
          <w:sz w:val="24"/>
          <w:szCs w:val="24"/>
        </w:rPr>
        <w:t xml:space="preserve"> - Dyrektora Szkoły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zwanym w dalszej części umowy Zamawiającym,</w:t>
      </w: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reprezentowanym przez: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……………………………………………………  zwanym w dalszej części umowy Wykonawcą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Umowa reguluje zasady zakupu i dostawy artykułów żywnościowych zwanych dalej przedmiotem umowy   w cenach </w:t>
      </w:r>
      <w:r w:rsidR="007B0527" w:rsidRPr="00ED01E7">
        <w:rPr>
          <w:rFonts w:ascii="Cambria" w:hAnsi="Cambria" w:cs="Times New Roman"/>
          <w:sz w:val="24"/>
          <w:szCs w:val="24"/>
        </w:rPr>
        <w:t>i asortymencie wyszczególnionym</w:t>
      </w:r>
      <w:r w:rsidRPr="00ED01E7">
        <w:rPr>
          <w:rFonts w:ascii="Cambria" w:hAnsi="Cambria" w:cs="Times New Roman"/>
          <w:sz w:val="24"/>
          <w:szCs w:val="24"/>
        </w:rPr>
        <w:t xml:space="preserve"> w formularzu cenowym, stanowiącym łącznie z zaproszeniem do złożenia oferty integralną część niniejszej umowy jako jej Załącznik.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 2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Cs/>
          <w:sz w:val="24"/>
          <w:szCs w:val="24"/>
        </w:rPr>
        <w:t xml:space="preserve">Przedmiotem niniejszej umowy jest dostawa ……………………………….. do stołówki Szkoły Podstawowej </w:t>
      </w:r>
      <w:r w:rsidR="00ED01E7">
        <w:rPr>
          <w:rFonts w:ascii="Cambria" w:hAnsi="Cambria" w:cs="Times New Roman"/>
          <w:bCs/>
          <w:sz w:val="24"/>
          <w:szCs w:val="24"/>
        </w:rPr>
        <w:t xml:space="preserve">im. Maksymiliana </w:t>
      </w:r>
      <w:proofErr w:type="spellStart"/>
      <w:r w:rsidR="00ED01E7">
        <w:rPr>
          <w:rFonts w:ascii="Cambria" w:hAnsi="Cambria" w:cs="Times New Roman"/>
          <w:bCs/>
          <w:sz w:val="24"/>
          <w:szCs w:val="24"/>
        </w:rPr>
        <w:t>Wilandta</w:t>
      </w:r>
      <w:proofErr w:type="spellEnd"/>
      <w:r w:rsidR="00ED01E7">
        <w:rPr>
          <w:rFonts w:ascii="Cambria" w:hAnsi="Cambria" w:cs="Times New Roman"/>
          <w:bCs/>
          <w:sz w:val="24"/>
          <w:szCs w:val="24"/>
        </w:rPr>
        <w:t xml:space="preserve"> </w:t>
      </w:r>
      <w:r w:rsidRPr="00ED01E7">
        <w:rPr>
          <w:rFonts w:ascii="Cambria" w:hAnsi="Cambria" w:cs="Times New Roman"/>
          <w:bCs/>
          <w:sz w:val="24"/>
          <w:szCs w:val="24"/>
        </w:rPr>
        <w:t>w Darzlubiu.  Szczegółowe określenie przedmiotu umowy znajduje się w ofercie wykonawcy z dnia ……………………., która stanowi załącznik do niniejszej umowy.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bCs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§3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1. Łączna wartość brutto niniejszej umowy wynosi </w:t>
      </w:r>
      <w:r w:rsidRPr="00ED01E7">
        <w:rPr>
          <w:rFonts w:ascii="Cambria" w:hAnsi="Cambria" w:cs="Times New Roman"/>
          <w:b/>
          <w:sz w:val="24"/>
          <w:szCs w:val="24"/>
        </w:rPr>
        <w:t xml:space="preserve"> ……………………….. </w:t>
      </w:r>
      <w:r w:rsidRPr="00ED01E7">
        <w:rPr>
          <w:rFonts w:ascii="Cambria" w:hAnsi="Cambria" w:cs="Times New Roman"/>
          <w:b/>
          <w:bCs/>
          <w:sz w:val="24"/>
          <w:szCs w:val="24"/>
        </w:rPr>
        <w:t>zł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(słownie: ……………………………………….. ) 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Oferta zawiera wszystkie koszty związane z dostawą oraz realizacją niniejszego zamówienia franco magazyn Zamawiającego.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3. W przypadku zmiany przepisów dotyczących wysokości podatku VAT w czasie obowiązywania niniejszej umowy ceny ulegną zmianie stosownie do tych przepisów.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4. Wykonawca gwarantuje stałość cen jednostkowych netto przez cały okres trwania umowy, tj. od dnia 01.01.2022 r. do dnia 31.12.2022  r. z wyjątkiem § 3 pkt 3</w:t>
      </w:r>
    </w:p>
    <w:p w:rsidR="004A13CB" w:rsidRPr="00ED01E7" w:rsidRDefault="00336046" w:rsidP="004B529B">
      <w:pPr>
        <w:pStyle w:val="Bezodstpw"/>
        <w:rPr>
          <w:rFonts w:ascii="Cambria" w:hAnsi="Cambria"/>
          <w:sz w:val="24"/>
          <w:szCs w:val="24"/>
        </w:rPr>
      </w:pPr>
      <w:r w:rsidRPr="00ED01E7">
        <w:rPr>
          <w:rFonts w:ascii="Cambria" w:hAnsi="Cambria"/>
          <w:sz w:val="24"/>
          <w:szCs w:val="24"/>
        </w:rPr>
        <w:t>5. Zamawiający zastrzega sobie prawo do zakupu mniejszej lub większej iloś</w:t>
      </w:r>
      <w:r w:rsidR="00487C2C" w:rsidRPr="00ED01E7">
        <w:rPr>
          <w:rFonts w:ascii="Cambria" w:hAnsi="Cambria"/>
          <w:sz w:val="24"/>
          <w:szCs w:val="24"/>
        </w:rPr>
        <w:t>ci towaru niż deklarowane w Zapytaniu Ofertowym</w:t>
      </w:r>
      <w:r w:rsidR="00ED01E7">
        <w:rPr>
          <w:rFonts w:ascii="Cambria" w:hAnsi="Cambria"/>
          <w:sz w:val="24"/>
          <w:szCs w:val="24"/>
        </w:rPr>
        <w:t xml:space="preserve"> z</w:t>
      </w:r>
      <w:r w:rsidRPr="00ED01E7">
        <w:rPr>
          <w:rFonts w:ascii="Cambria" w:hAnsi="Cambria"/>
          <w:sz w:val="24"/>
          <w:szCs w:val="24"/>
        </w:rPr>
        <w:t xml:space="preserve"> tego tytułu nie będą przysługiwały Wykonawcy żadne roszczenia poza roszczeniem o zapłatę za już dostarczony towar.</w:t>
      </w:r>
    </w:p>
    <w:p w:rsidR="004A13CB" w:rsidRPr="00ED01E7" w:rsidRDefault="004B2DF7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6. W przypadku wystąpienia istotnych zmian okoliczności związanych z COVID-19, które  spowodują ograniczone działania jednostki Zamawiającego umowa ulega zawieszeniu na czas ich trwania. Powyższe nie może stanowić podstawy roszczeń w stosunku do Zamawiającego.</w:t>
      </w: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§4</w:t>
      </w:r>
    </w:p>
    <w:p w:rsidR="00D6297F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1. Dostawy będą realizowane na bieżąco w dniu następnym od złożenia zamówienia, 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od poniedziałku do piątku w godzinach od 7.00 do 11.00 (chyba że Zamawiający wskaże inny konkretny termin, w tym godzinę oczekiwanej dostawy) w wielkości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i asortymencie wg każdorazowego zapotrzebowania Zamawiającego. 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2. Asortyment i wielkość dostawy ustalane będą każdorazowo w dniu poprzedzającym dostawę. Zamawiający będzie składał zamówienie  e-mail </w:t>
      </w:r>
      <w:r w:rsidR="009E2FE1" w:rsidRPr="00ED01E7">
        <w:rPr>
          <w:rFonts w:ascii="Cambria" w:hAnsi="Cambria" w:cs="Times New Roman"/>
          <w:sz w:val="24"/>
          <w:szCs w:val="24"/>
        </w:rPr>
        <w:t>………………………………</w:t>
      </w:r>
      <w:r w:rsidR="00C150F9" w:rsidRPr="00ED01E7">
        <w:rPr>
          <w:rFonts w:ascii="Cambria" w:hAnsi="Cambria" w:cs="Times New Roman"/>
          <w:sz w:val="24"/>
          <w:szCs w:val="24"/>
        </w:rPr>
        <w:t xml:space="preserve"> najpóźniej do godz. 11:</w:t>
      </w:r>
      <w:r w:rsidRPr="00ED01E7">
        <w:rPr>
          <w:rFonts w:ascii="Cambria" w:hAnsi="Cambria" w:cs="Times New Roman"/>
          <w:sz w:val="24"/>
          <w:szCs w:val="24"/>
        </w:rPr>
        <w:t>00.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3. Wykonawca zobowiązuje się do zrealizowania dostawy w odpowiednich do tego celu opakowaniach, transportem zapewniającym należyte zabezpieczenie jakościowe </w:t>
      </w:r>
      <w:r w:rsidRPr="00ED01E7">
        <w:rPr>
          <w:rFonts w:ascii="Cambria" w:hAnsi="Cambria" w:cs="Times New Roman"/>
          <w:sz w:val="24"/>
          <w:szCs w:val="24"/>
        </w:rPr>
        <w:lastRenderedPageBreak/>
        <w:t>dostarczanego przedmiotu umowy przed uszkodzeniami i wpływem czynników pogodowych.</w:t>
      </w:r>
    </w:p>
    <w:p w:rsidR="009E2FE1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4. Wykonawca zobowiązuje się dostarczać produkty świeże, najwyższej jakości, 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 oznakowaniem jednostkowym i zbiorczym (transportowym) przy każdej dostawie.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5. W przypadku stwierdzenia wad ilościowych i jakościowych w dostarczonym przedmiocie umowy, Zamawiający zawiadomi za pośrednictwem e-mail lub telefonicznie pod numerem ………</w:t>
      </w:r>
      <w:r w:rsidR="009E2FE1" w:rsidRPr="00ED01E7">
        <w:rPr>
          <w:rFonts w:ascii="Cambria" w:hAnsi="Cambria" w:cs="Times New Roman"/>
          <w:sz w:val="24"/>
          <w:szCs w:val="24"/>
        </w:rPr>
        <w:t>…………….</w:t>
      </w:r>
      <w:r w:rsidRPr="00ED01E7">
        <w:rPr>
          <w:rFonts w:ascii="Cambria" w:hAnsi="Cambria" w:cs="Times New Roman"/>
          <w:sz w:val="24"/>
          <w:szCs w:val="24"/>
        </w:rPr>
        <w:t>…o powyższym niezwłocznie Wykonawcę.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Wykonawca zobowiązany jest do rozpatrzenia reklamacji Zamawiającego w terminie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24 godzin od chwili jej zgłoszenia. 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6. Zamawiającemu przysługuje prawo odmowy przyjęcia dostarczonego przedmiotu umowy i żądania wymiany na wolny od wad w przypadku: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a) dostarczenia przedmiotu umowy złej jakości, w tym nie posiadającego ważnego terminu przydatności do spożycia,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b) dostarczenia przedmiotu umowy niezgodnego z ofertą /zamówieniem.</w:t>
      </w:r>
    </w:p>
    <w:p w:rsidR="004A13CB" w:rsidRPr="00ED01E7" w:rsidRDefault="004A13CB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  </w:t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  <w:t>§5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Strony ustalają, że płatność za przedmiot umowy będzie dokonywana na podstawie wystawionej faktury, (zawierającej potwierdzenie przyjęcia przedmiotu umowy przez Zamawiającego) przelewem bankowym z rachunku Zamawiającego na rachunek bankowy Wykonawcy wskazany na fakturze VAT w terminie 21 dni, licząc od daty otrzymania faktury VAT.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Strony zgodnie postanawiają, że Wykonawca nie może bez uprzedniej pisemnej zgody Zamawiającego podejmować żadnych czynności, w szczególności zawierać umów, których skutkiem mogłoby być przejście na osobę trzecią, na podstawie umowy lub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 mocy prawa, wierzytelności przysługującej Wykonawcy w stosunku do Zamawiającego, albo wejście osoby trzeciej w prawa zaspokojonego Wierzyciela.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ind w:left="3540" w:firstLine="708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§6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Wykonawca zapłaci Zamawiającemu karę umowną za: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a) odstąpienie od umowy którejkolwiek ze Stron z przyczyn niezależnych od Zamawiającego w wysokości 10% wynagrodzenia umownego brutto, o którym mowa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 w 3 pkt 1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b) zwłokę w wykonaniu zlecenia (zamówienia) w wysokości 0,3% wynagrodzenia umownego brutto, o którym mowa w  3 pkt 1 umowy, za każdą godzinę przekroczenia terminu, nie więcej niż 20% wynagrodzenia,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c) za każde pojedyncze naruszenie postanowienia, o którym mowa w § 4 w wysokości 10% wynagrodzenia umownego brutto, o którym mowa w § 3 pkt1 umowy.</w:t>
      </w:r>
    </w:p>
    <w:p w:rsidR="004A13CB" w:rsidRPr="00ED01E7" w:rsidRDefault="00336046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Strony mogą dochodzić odszkodowania uzupełniającego na zasadach ogólnych.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3. Odstąpienie od umowy nie powoduje utraty uprawnienia do naliczenia kar umownych.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§7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Umowa zostaje zawarta na okres od dnia  01.01.2022  r. do dnia  31.12.2022  r. lub do momentu wyczerpania przedmiotu zamówienia.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§8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Za realizację niniejszej umowy po stronie Zamawiającego odpowiedzialna jest</w:t>
      </w:r>
      <w:r w:rsidRPr="00ED01E7">
        <w:rPr>
          <w:rFonts w:ascii="Cambria" w:hAnsi="Cambria" w:cs="Times New Roman"/>
          <w:color w:val="CE181E"/>
          <w:sz w:val="24"/>
          <w:szCs w:val="24"/>
        </w:rPr>
        <w:t xml:space="preserve"> </w:t>
      </w:r>
      <w:r w:rsidRPr="00ED01E7">
        <w:rPr>
          <w:rFonts w:ascii="Cambria" w:hAnsi="Cambria" w:cs="Times New Roman"/>
          <w:color w:val="000000"/>
          <w:sz w:val="24"/>
          <w:szCs w:val="24"/>
        </w:rPr>
        <w:t xml:space="preserve">Pani Daria Dias </w:t>
      </w:r>
      <w:r w:rsidRPr="00ED01E7">
        <w:rPr>
          <w:rFonts w:ascii="Cambria" w:hAnsi="Cambria" w:cs="Times New Roman"/>
          <w:sz w:val="24"/>
          <w:szCs w:val="24"/>
        </w:rPr>
        <w:t>nr Tel: 058 673-82-92 wew. 105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Za realizację niniejszej umowy po stronie Wykonawcy odpowiedzialny/a jest ………………………………..………………………..nr tel.:……………………..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F0637A" w:rsidRPr="00ED01E7" w:rsidRDefault="00F0637A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F0637A" w:rsidRPr="00ED01E7" w:rsidRDefault="00F0637A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F0637A" w:rsidRPr="00ED01E7" w:rsidRDefault="00F0637A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§9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Wszelkie zmiany i uzupełnienia niniejszej umowy mogą być dokonywane wyłącznie w formie pisemnego aneksu pod rygorem nieważności.</w:t>
      </w:r>
    </w:p>
    <w:p w:rsidR="00D6297F" w:rsidRPr="00ED01E7" w:rsidRDefault="00D6297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§10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W przypadku, o którym mowa w § 2, Wykonawca może żądać wyłącznie wynagrodzenia należnego z tytułu wykonania części umowy.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§11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 sprawach, nie uregulowanych niniejszą umową, będą miały zastosowanie odp</w:t>
      </w:r>
      <w:r w:rsidR="0087415F">
        <w:rPr>
          <w:rFonts w:ascii="Cambria" w:hAnsi="Cambria" w:cs="Times New Roman"/>
          <w:sz w:val="24"/>
          <w:szCs w:val="24"/>
        </w:rPr>
        <w:t>owiednie przepisy ustawy Prawo Zamówień Publicznych, Kodeksu C</w:t>
      </w:r>
      <w:r w:rsidRPr="00ED01E7">
        <w:rPr>
          <w:rFonts w:ascii="Cambria" w:hAnsi="Cambria" w:cs="Times New Roman"/>
          <w:sz w:val="24"/>
          <w:szCs w:val="24"/>
        </w:rPr>
        <w:t>ywilnego oraz inne przepisy pozostające w związku z niniejszą umową.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§12</w:t>
      </w:r>
    </w:p>
    <w:p w:rsidR="004A13CB" w:rsidRPr="00ED01E7" w:rsidRDefault="00336046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Ewentualne spory wynikłe na tle realizacji niniejszej umowy, poddane będą pod rozstrzygnięcie właściwemu Sądowi wg siedziby Zamawiającego.</w:t>
      </w: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§13</w:t>
      </w:r>
    </w:p>
    <w:p w:rsidR="004A13CB" w:rsidRPr="00ED01E7" w:rsidRDefault="009E2FE1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Umowę sporządzono w trzech</w:t>
      </w:r>
      <w:r w:rsidR="00336046" w:rsidRPr="00ED01E7">
        <w:rPr>
          <w:rFonts w:ascii="Cambria" w:hAnsi="Cambria" w:cs="Times New Roman"/>
          <w:sz w:val="24"/>
          <w:szCs w:val="24"/>
        </w:rPr>
        <w:t xml:space="preserve"> jednobrzmiących egzemplarzach na prawach oryginału </w:t>
      </w:r>
      <w:r w:rsidR="00D6297F" w:rsidRPr="00ED01E7">
        <w:rPr>
          <w:rFonts w:ascii="Cambria" w:hAnsi="Cambria" w:cs="Times New Roman"/>
          <w:sz w:val="24"/>
          <w:szCs w:val="24"/>
        </w:rPr>
        <w:t xml:space="preserve">- po jednym dla każdej ze Stron:  Zamawiający, Wykonawca, Zespół </w:t>
      </w:r>
      <w:r w:rsidR="00ED01E7">
        <w:rPr>
          <w:rFonts w:ascii="Cambria" w:hAnsi="Cambria" w:cs="Times New Roman"/>
          <w:sz w:val="24"/>
          <w:szCs w:val="24"/>
        </w:rPr>
        <w:t>Obsługi Placówek Oświatowych w G</w:t>
      </w:r>
      <w:r w:rsidR="0087415F">
        <w:rPr>
          <w:rFonts w:ascii="Cambria" w:hAnsi="Cambria" w:cs="Times New Roman"/>
          <w:sz w:val="24"/>
          <w:szCs w:val="24"/>
        </w:rPr>
        <w:t>minie Puck- księgowość.</w:t>
      </w:r>
      <w:bookmarkStart w:id="0" w:name="_GoBack"/>
      <w:bookmarkEnd w:id="0"/>
    </w:p>
    <w:p w:rsidR="004A13CB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3338DE" w:rsidRDefault="003338DE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3338DE" w:rsidRPr="00ED01E7" w:rsidRDefault="003338DE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4A13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A13CB" w:rsidRPr="00ED01E7" w:rsidRDefault="00336046">
      <w:pPr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ZAMAWIAJĄCY:  </w:t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  <w:t>WYKONAWCA:</w:t>
      </w:r>
    </w:p>
    <w:sectPr w:rsidR="004A13CB" w:rsidRPr="00ED01E7">
      <w:pgSz w:w="11906" w:h="16838"/>
      <w:pgMar w:top="709" w:right="1417" w:bottom="99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13CB"/>
    <w:rsid w:val="003338DE"/>
    <w:rsid w:val="00336046"/>
    <w:rsid w:val="00487C2C"/>
    <w:rsid w:val="004A13CB"/>
    <w:rsid w:val="004B2DF7"/>
    <w:rsid w:val="004B529B"/>
    <w:rsid w:val="007B0527"/>
    <w:rsid w:val="0087415F"/>
    <w:rsid w:val="009E2FE1"/>
    <w:rsid w:val="00C150F9"/>
    <w:rsid w:val="00D6297F"/>
    <w:rsid w:val="00E44628"/>
    <w:rsid w:val="00ED01E7"/>
    <w:rsid w:val="00F0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884F8-EC39-4250-BA61-44DBB2B2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589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6297F"/>
    <w:pPr>
      <w:ind w:left="720"/>
      <w:contextualSpacing/>
    </w:pPr>
  </w:style>
  <w:style w:type="paragraph" w:styleId="Bezodstpw">
    <w:name w:val="No Spacing"/>
    <w:uiPriority w:val="1"/>
    <w:qFormat/>
    <w:rsid w:val="004B529B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dc:description/>
  <cp:lastModifiedBy>Daria Dias</cp:lastModifiedBy>
  <cp:revision>52</cp:revision>
  <cp:lastPrinted>2021-11-29T10:53:00Z</cp:lastPrinted>
  <dcterms:created xsi:type="dcterms:W3CDTF">2015-11-27T12:06:00Z</dcterms:created>
  <dcterms:modified xsi:type="dcterms:W3CDTF">2021-11-30T07:25:00Z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Twoja nazwa firmy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